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14E4" w14:textId="77777777" w:rsidR="00322E36" w:rsidRPr="00DD5815" w:rsidRDefault="009C52C7" w:rsidP="00DD5815">
      <w:pPr>
        <w:spacing w:after="0" w:line="240" w:lineRule="auto"/>
        <w:jc w:val="center"/>
        <w:rPr>
          <w:b/>
          <w:sz w:val="28"/>
          <w:szCs w:val="28"/>
        </w:rPr>
      </w:pPr>
      <w:r w:rsidRPr="00DD5815">
        <w:rPr>
          <w:b/>
          <w:sz w:val="28"/>
          <w:szCs w:val="28"/>
        </w:rPr>
        <w:t>Wall Township School District</w:t>
      </w:r>
    </w:p>
    <w:p w14:paraId="53354811" w14:textId="77777777" w:rsidR="009C52C7" w:rsidRPr="00DD5815" w:rsidRDefault="009C52C7" w:rsidP="00DD5815">
      <w:pPr>
        <w:spacing w:after="0" w:line="240" w:lineRule="auto"/>
        <w:jc w:val="center"/>
        <w:rPr>
          <w:b/>
          <w:sz w:val="24"/>
          <w:szCs w:val="24"/>
        </w:rPr>
      </w:pPr>
      <w:r w:rsidRPr="00DD5815">
        <w:rPr>
          <w:b/>
          <w:sz w:val="24"/>
          <w:szCs w:val="24"/>
        </w:rPr>
        <w:t>Office of the Superintendent</w:t>
      </w:r>
    </w:p>
    <w:p w14:paraId="3E1A9AD4" w14:textId="3D385B1A" w:rsidR="009C52C7" w:rsidRPr="00DD5815" w:rsidRDefault="00DD1B83" w:rsidP="00DD58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Tracy </w:t>
      </w:r>
      <w:proofErr w:type="spellStart"/>
      <w:r>
        <w:rPr>
          <w:b/>
          <w:sz w:val="24"/>
          <w:szCs w:val="24"/>
        </w:rPr>
        <w:t>Handerhan</w:t>
      </w:r>
      <w:proofErr w:type="spellEnd"/>
    </w:p>
    <w:p w14:paraId="1DB28B03" w14:textId="77777777" w:rsidR="009C52C7" w:rsidRPr="00DD5815" w:rsidRDefault="009C52C7" w:rsidP="009C52C7">
      <w:pPr>
        <w:spacing w:after="0" w:line="240" w:lineRule="auto"/>
        <w:rPr>
          <w:sz w:val="24"/>
          <w:szCs w:val="24"/>
        </w:rPr>
      </w:pPr>
    </w:p>
    <w:p w14:paraId="658BBD51" w14:textId="77777777" w:rsidR="009C52C7" w:rsidRPr="00DD5815" w:rsidRDefault="009C52C7" w:rsidP="00DD5815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DD5815">
        <w:rPr>
          <w:b/>
          <w:i/>
          <w:sz w:val="28"/>
          <w:szCs w:val="28"/>
          <w:u w:val="single"/>
        </w:rPr>
        <w:t>Chain of Communication / How to Effectively Communicate with School Officials</w:t>
      </w:r>
    </w:p>
    <w:p w14:paraId="3CEAB45A" w14:textId="2E4D85D0" w:rsidR="009C52C7" w:rsidRPr="00DD5815" w:rsidRDefault="00A57C07" w:rsidP="00DD58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r w:rsidR="009C52C7" w:rsidRPr="00DD5815">
        <w:rPr>
          <w:b/>
          <w:sz w:val="28"/>
          <w:szCs w:val="28"/>
        </w:rPr>
        <w:t xml:space="preserve"> School Year</w:t>
      </w:r>
    </w:p>
    <w:p w14:paraId="1315B811" w14:textId="77777777" w:rsidR="009C52C7" w:rsidRPr="00DD5815" w:rsidRDefault="009C52C7" w:rsidP="009C52C7">
      <w:pPr>
        <w:spacing w:after="0" w:line="240" w:lineRule="auto"/>
        <w:rPr>
          <w:sz w:val="24"/>
          <w:szCs w:val="24"/>
        </w:rPr>
      </w:pPr>
    </w:p>
    <w:p w14:paraId="43430FB6" w14:textId="77777777" w:rsidR="009C52C7" w:rsidRPr="00DD5815" w:rsidRDefault="009C52C7" w:rsidP="009C52C7">
      <w:pPr>
        <w:spacing w:after="0" w:line="240" w:lineRule="auto"/>
        <w:rPr>
          <w:b/>
          <w:i/>
          <w:sz w:val="24"/>
          <w:szCs w:val="24"/>
        </w:rPr>
      </w:pPr>
      <w:r w:rsidRPr="00DD5815">
        <w:rPr>
          <w:sz w:val="24"/>
          <w:szCs w:val="24"/>
        </w:rPr>
        <w:t xml:space="preserve">Parents are often discouraged when they attempt to communicate with central office administrators and are sent back to the building-based officials </w:t>
      </w:r>
      <w:proofErr w:type="gramStart"/>
      <w:r w:rsidRPr="00DD5815">
        <w:rPr>
          <w:sz w:val="24"/>
          <w:szCs w:val="24"/>
        </w:rPr>
        <w:t>in order to</w:t>
      </w:r>
      <w:proofErr w:type="gramEnd"/>
      <w:r w:rsidRPr="00DD5815">
        <w:rPr>
          <w:sz w:val="24"/>
          <w:szCs w:val="24"/>
        </w:rPr>
        <w:t xml:space="preserve"> resolve a problem their child may be experiencing in school.  To prevent that frustration, parents can become informed about the </w:t>
      </w:r>
      <w:r w:rsidRPr="00DD5815">
        <w:rPr>
          <w:b/>
          <w:sz w:val="24"/>
          <w:szCs w:val="24"/>
        </w:rPr>
        <w:t>“Chain of Communication”</w:t>
      </w:r>
      <w:r w:rsidRPr="00DD5815">
        <w:rPr>
          <w:sz w:val="24"/>
          <w:szCs w:val="24"/>
        </w:rPr>
        <w:t xml:space="preserve">, or where to begin the communication sequence regarding their child’s problem.  </w:t>
      </w:r>
      <w:r w:rsidRPr="00DD5815">
        <w:rPr>
          <w:b/>
          <w:i/>
          <w:sz w:val="24"/>
          <w:szCs w:val="24"/>
        </w:rPr>
        <w:t xml:space="preserve">Parents should only contact the Case Manager or Director of Special Services if the parent has a child </w:t>
      </w:r>
      <w:r w:rsidR="00EA2B36">
        <w:rPr>
          <w:b/>
          <w:i/>
          <w:sz w:val="24"/>
          <w:szCs w:val="24"/>
        </w:rPr>
        <w:t>who</w:t>
      </w:r>
      <w:r w:rsidRPr="00DD5815">
        <w:rPr>
          <w:b/>
          <w:i/>
          <w:sz w:val="24"/>
          <w:szCs w:val="24"/>
        </w:rPr>
        <w:t xml:space="preserve"> is classified.</w:t>
      </w:r>
    </w:p>
    <w:p w14:paraId="7EBE810B" w14:textId="77777777" w:rsidR="009C52C7" w:rsidRPr="00DD5815" w:rsidRDefault="009C52C7" w:rsidP="009C52C7">
      <w:pPr>
        <w:spacing w:after="0" w:line="240" w:lineRule="auto"/>
        <w:rPr>
          <w:sz w:val="24"/>
          <w:szCs w:val="24"/>
        </w:rPr>
      </w:pPr>
    </w:p>
    <w:p w14:paraId="6D699195" w14:textId="77777777" w:rsidR="009C52C7" w:rsidRPr="00DD5815" w:rsidRDefault="009C52C7" w:rsidP="009C52C7">
      <w:pPr>
        <w:spacing w:after="0" w:line="240" w:lineRule="auto"/>
        <w:rPr>
          <w:sz w:val="24"/>
          <w:szCs w:val="24"/>
        </w:rPr>
      </w:pPr>
      <w:r w:rsidRPr="00DD5815">
        <w:rPr>
          <w:sz w:val="24"/>
          <w:szCs w:val="24"/>
        </w:rPr>
        <w:t>Many parental questions are easily and completely answered by communicating directly with the educator in charge of the class or program.  Each situation should be address</w:t>
      </w:r>
      <w:r w:rsidR="00EA2B36">
        <w:rPr>
          <w:sz w:val="24"/>
          <w:szCs w:val="24"/>
        </w:rPr>
        <w:t>ed</w:t>
      </w:r>
      <w:r w:rsidRPr="00DD5815">
        <w:rPr>
          <w:sz w:val="24"/>
          <w:szCs w:val="24"/>
        </w:rPr>
        <w:t xml:space="preserve"> at whatever level the initial action was taken with appeals moving on to the next level on the chain of communication.  The easiest way to communicate would be by email (</w:t>
      </w:r>
      <w:r w:rsidR="00DD5815" w:rsidRPr="00DD5815">
        <w:rPr>
          <w:sz w:val="24"/>
          <w:szCs w:val="24"/>
        </w:rPr>
        <w:t>please</w:t>
      </w:r>
      <w:r w:rsidRPr="00DD5815">
        <w:rPr>
          <w:sz w:val="24"/>
          <w:szCs w:val="24"/>
        </w:rPr>
        <w:t xml:space="preserve"> see the respective e-mail addresses listed below).  A phone call </w:t>
      </w:r>
      <w:r w:rsidR="00DD5815" w:rsidRPr="00DD5815">
        <w:rPr>
          <w:sz w:val="24"/>
          <w:szCs w:val="24"/>
        </w:rPr>
        <w:t xml:space="preserve">would </w:t>
      </w:r>
      <w:r w:rsidRPr="00DD5815">
        <w:rPr>
          <w:sz w:val="24"/>
          <w:szCs w:val="24"/>
        </w:rPr>
        <w:t>be the next preferable way to communicate.</w:t>
      </w:r>
    </w:p>
    <w:p w14:paraId="564B144A" w14:textId="77777777" w:rsidR="009C52C7" w:rsidRPr="00DD5815" w:rsidRDefault="00BA48FC" w:rsidP="00DD5815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ELEMENTARY</w:t>
      </w:r>
    </w:p>
    <w:p w14:paraId="721CF38A" w14:textId="77777777" w:rsidR="0090424C" w:rsidRDefault="0090424C" w:rsidP="00EA2614">
      <w:pPr>
        <w:spacing w:after="0" w:line="240" w:lineRule="auto"/>
        <w:ind w:left="288" w:hanging="288"/>
        <w:rPr>
          <w:b/>
          <w:i/>
          <w:sz w:val="28"/>
          <w:szCs w:val="28"/>
        </w:rPr>
      </w:pPr>
    </w:p>
    <w:p w14:paraId="01D08029" w14:textId="6DC39831" w:rsidR="009C52C7" w:rsidRPr="00DD5815" w:rsidRDefault="009C52C7" w:rsidP="00EA2614">
      <w:pPr>
        <w:spacing w:after="0" w:line="240" w:lineRule="auto"/>
        <w:ind w:left="288" w:hanging="288"/>
        <w:rPr>
          <w:b/>
          <w:i/>
          <w:sz w:val="28"/>
          <w:szCs w:val="28"/>
        </w:rPr>
      </w:pPr>
      <w:r w:rsidRPr="00DD5815">
        <w:rPr>
          <w:b/>
          <w:i/>
          <w:sz w:val="28"/>
          <w:szCs w:val="28"/>
        </w:rPr>
        <w:t xml:space="preserve">A. On matters involving </w:t>
      </w:r>
      <w:r w:rsidR="00BA48FC" w:rsidRPr="00BA48FC">
        <w:rPr>
          <w:b/>
          <w:i/>
          <w:sz w:val="28"/>
          <w:szCs w:val="28"/>
          <w:u w:val="single"/>
        </w:rPr>
        <w:t>Elementary School Curriculum and Instruction</w:t>
      </w:r>
      <w:r w:rsidR="00EA2614">
        <w:rPr>
          <w:b/>
          <w:i/>
          <w:sz w:val="28"/>
          <w:szCs w:val="28"/>
          <w:u w:val="single"/>
        </w:rPr>
        <w:t xml:space="preserve"> </w:t>
      </w:r>
      <w:r w:rsidRPr="00DD5815">
        <w:rPr>
          <w:b/>
          <w:i/>
          <w:sz w:val="28"/>
          <w:szCs w:val="28"/>
        </w:rPr>
        <w:t>first contact:</w:t>
      </w:r>
    </w:p>
    <w:p w14:paraId="36D161E3" w14:textId="77777777" w:rsidR="009C52C7" w:rsidRPr="00DD5815" w:rsidRDefault="009C52C7" w:rsidP="009C52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404" w:type="dxa"/>
        <w:tblLook w:val="04A0" w:firstRow="1" w:lastRow="0" w:firstColumn="1" w:lastColumn="0" w:noHBand="0" w:noVBand="1"/>
      </w:tblPr>
      <w:tblGrid>
        <w:gridCol w:w="10404"/>
      </w:tblGrid>
      <w:tr w:rsidR="00BA48FC" w14:paraId="6D40B194" w14:textId="77777777" w:rsidTr="00DC4DA8">
        <w:trPr>
          <w:trHeight w:val="267"/>
        </w:trPr>
        <w:tc>
          <w:tcPr>
            <w:tcW w:w="10404" w:type="dxa"/>
          </w:tcPr>
          <w:p w14:paraId="19A515C4" w14:textId="77777777" w:rsidR="00BA48FC" w:rsidRPr="00B908C6" w:rsidRDefault="00BA48FC" w:rsidP="009C52C7">
            <w:pPr>
              <w:rPr>
                <w:sz w:val="24"/>
                <w:szCs w:val="24"/>
              </w:rPr>
            </w:pPr>
            <w:r w:rsidRPr="00B908C6">
              <w:rPr>
                <w:sz w:val="24"/>
                <w:szCs w:val="24"/>
              </w:rPr>
              <w:t>1. Classroom Teacher</w:t>
            </w:r>
          </w:p>
        </w:tc>
      </w:tr>
      <w:tr w:rsidR="00BA48FC" w14:paraId="1A274734" w14:textId="77777777" w:rsidTr="00DC4DA8">
        <w:trPr>
          <w:trHeight w:val="281"/>
        </w:trPr>
        <w:tc>
          <w:tcPr>
            <w:tcW w:w="10404" w:type="dxa"/>
          </w:tcPr>
          <w:p w14:paraId="68E7A80F" w14:textId="3A8E6FD5" w:rsidR="00BA48FC" w:rsidRPr="00B908C6" w:rsidRDefault="00DC4DA8" w:rsidP="00BA4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48FC" w:rsidRPr="00B908C6">
              <w:rPr>
                <w:sz w:val="24"/>
                <w:szCs w:val="24"/>
              </w:rPr>
              <w:t>. Supervisor</w:t>
            </w:r>
          </w:p>
        </w:tc>
      </w:tr>
      <w:tr w:rsidR="00BA48FC" w:rsidRPr="006C27E5" w14:paraId="01849EA8" w14:textId="77777777" w:rsidTr="00DC4DA8">
        <w:trPr>
          <w:trHeight w:val="253"/>
        </w:trPr>
        <w:tc>
          <w:tcPr>
            <w:tcW w:w="10404" w:type="dxa"/>
          </w:tcPr>
          <w:p w14:paraId="6FE3641D" w14:textId="11E63373" w:rsidR="00BA48FC" w:rsidRPr="00B908C6" w:rsidRDefault="00DC4DA8" w:rsidP="00BA4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48FC" w:rsidRPr="00B908C6">
              <w:rPr>
                <w:sz w:val="24"/>
                <w:szCs w:val="24"/>
              </w:rPr>
              <w:t>. Principal</w:t>
            </w:r>
          </w:p>
        </w:tc>
      </w:tr>
    </w:tbl>
    <w:tbl>
      <w:tblPr>
        <w:tblStyle w:val="TableGrid"/>
        <w:tblpPr w:leftFromText="180" w:rightFromText="180" w:vertAnchor="text" w:tblpY="4"/>
        <w:tblW w:w="10418" w:type="dxa"/>
        <w:tblLayout w:type="fixed"/>
        <w:tblLook w:val="04A0" w:firstRow="1" w:lastRow="0" w:firstColumn="1" w:lastColumn="0" w:noHBand="0" w:noVBand="1"/>
      </w:tblPr>
      <w:tblGrid>
        <w:gridCol w:w="2828"/>
        <w:gridCol w:w="3744"/>
        <w:gridCol w:w="3846"/>
      </w:tblGrid>
      <w:tr w:rsidR="001F08E1" w:rsidRPr="006C27E5" w14:paraId="56178B98" w14:textId="77777777" w:rsidTr="00DC4DA8">
        <w:trPr>
          <w:trHeight w:val="288"/>
        </w:trPr>
        <w:tc>
          <w:tcPr>
            <w:tcW w:w="2828" w:type="dxa"/>
          </w:tcPr>
          <w:p w14:paraId="57C738B8" w14:textId="77777777" w:rsidR="001F08E1" w:rsidRPr="006C27E5" w:rsidRDefault="001F08E1" w:rsidP="006C27E5">
            <w:pPr>
              <w:jc w:val="center"/>
              <w:rPr>
                <w:b/>
                <w:sz w:val="24"/>
                <w:szCs w:val="24"/>
              </w:rPr>
            </w:pPr>
            <w:r w:rsidRPr="006C27E5"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3744" w:type="dxa"/>
          </w:tcPr>
          <w:p w14:paraId="10D7D2B3" w14:textId="389A86B6" w:rsidR="001F08E1" w:rsidRPr="006C27E5" w:rsidRDefault="009151AB" w:rsidP="006C27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</w:t>
            </w:r>
          </w:p>
        </w:tc>
        <w:tc>
          <w:tcPr>
            <w:tcW w:w="3846" w:type="dxa"/>
          </w:tcPr>
          <w:p w14:paraId="42BAD287" w14:textId="77777777" w:rsidR="001F08E1" w:rsidRPr="006C27E5" w:rsidRDefault="001F08E1" w:rsidP="006C27E5">
            <w:pPr>
              <w:jc w:val="center"/>
              <w:rPr>
                <w:b/>
                <w:sz w:val="24"/>
                <w:szCs w:val="24"/>
              </w:rPr>
            </w:pPr>
            <w:r w:rsidRPr="006C27E5">
              <w:rPr>
                <w:b/>
                <w:sz w:val="24"/>
                <w:szCs w:val="24"/>
              </w:rPr>
              <w:t>PRINCIPAL</w:t>
            </w:r>
          </w:p>
        </w:tc>
      </w:tr>
      <w:tr w:rsidR="001F08E1" w14:paraId="20EFE538" w14:textId="77777777" w:rsidTr="009151AB">
        <w:trPr>
          <w:trHeight w:val="1130"/>
        </w:trPr>
        <w:tc>
          <w:tcPr>
            <w:tcW w:w="2828" w:type="dxa"/>
          </w:tcPr>
          <w:p w14:paraId="605325FA" w14:textId="77777777" w:rsidR="001F08E1" w:rsidRPr="00693FDF" w:rsidRDefault="001F08E1" w:rsidP="00DC4DA8">
            <w:pPr>
              <w:jc w:val="center"/>
            </w:pPr>
          </w:p>
          <w:p w14:paraId="70E4C6E7" w14:textId="15C66D46" w:rsidR="001F08E1" w:rsidRPr="00693FDF" w:rsidRDefault="001F08E1" w:rsidP="00DC4DA8">
            <w:pPr>
              <w:jc w:val="center"/>
            </w:pPr>
            <w:r w:rsidRPr="00693FDF">
              <w:t>Allenwood</w:t>
            </w:r>
          </w:p>
        </w:tc>
        <w:tc>
          <w:tcPr>
            <w:tcW w:w="3744" w:type="dxa"/>
          </w:tcPr>
          <w:p w14:paraId="2B5BB117" w14:textId="77777777" w:rsidR="0090424C" w:rsidRDefault="009151AB" w:rsidP="006C27E5">
            <w:r>
              <w:t xml:space="preserve">Ms. Erin </w:t>
            </w:r>
            <w:proofErr w:type="spellStart"/>
            <w:r>
              <w:t>Embon</w:t>
            </w:r>
            <w:proofErr w:type="spellEnd"/>
          </w:p>
          <w:p w14:paraId="7164D493" w14:textId="77777777" w:rsidR="009151AB" w:rsidRDefault="009151AB" w:rsidP="006C27E5">
            <w:r>
              <w:t>Director of Curriculum, K-5</w:t>
            </w:r>
          </w:p>
          <w:p w14:paraId="5FB961FC" w14:textId="617E7444" w:rsidR="009151AB" w:rsidRDefault="00CC710C" w:rsidP="006C27E5">
            <w:hyperlink r:id="rId4" w:history="1">
              <w:r w:rsidR="009151AB" w:rsidRPr="005311F0">
                <w:rPr>
                  <w:rStyle w:val="Hyperlink"/>
                </w:rPr>
                <w:t>eembon@wallpublicschools.org</w:t>
              </w:r>
            </w:hyperlink>
          </w:p>
          <w:p w14:paraId="4DC253E9" w14:textId="09B74CEF" w:rsidR="009151AB" w:rsidRPr="00693FDF" w:rsidRDefault="009151AB" w:rsidP="006C27E5">
            <w:r>
              <w:t>732-556-2054</w:t>
            </w:r>
          </w:p>
        </w:tc>
        <w:tc>
          <w:tcPr>
            <w:tcW w:w="3846" w:type="dxa"/>
          </w:tcPr>
          <w:p w14:paraId="3319FA18" w14:textId="77777777" w:rsidR="001F08E1" w:rsidRPr="00693FDF" w:rsidRDefault="001F08E1" w:rsidP="006C27E5">
            <w:r w:rsidRPr="00693FDF">
              <w:t>Dr. Erin O’Connell</w:t>
            </w:r>
          </w:p>
          <w:p w14:paraId="615988AC" w14:textId="12D3933B" w:rsidR="00A57C07" w:rsidRDefault="00CC710C" w:rsidP="006C27E5">
            <w:hyperlink r:id="rId5" w:history="1">
              <w:r w:rsidR="009151AB" w:rsidRPr="005311F0">
                <w:rPr>
                  <w:rStyle w:val="Hyperlink"/>
                </w:rPr>
                <w:t>eoconnell@wallpublicschools.org</w:t>
              </w:r>
            </w:hyperlink>
          </w:p>
          <w:p w14:paraId="069C4C81" w14:textId="156F40BD" w:rsidR="001F08E1" w:rsidRPr="00693FDF" w:rsidRDefault="001F08E1" w:rsidP="001F08E1">
            <w:r w:rsidRPr="00693FDF">
              <w:t>732-556-215</w:t>
            </w:r>
            <w:r>
              <w:t>0</w:t>
            </w:r>
          </w:p>
        </w:tc>
      </w:tr>
      <w:tr w:rsidR="001F08E1" w14:paraId="0FABF829" w14:textId="77777777" w:rsidTr="009151AB">
        <w:trPr>
          <w:trHeight w:val="1157"/>
        </w:trPr>
        <w:tc>
          <w:tcPr>
            <w:tcW w:w="2828" w:type="dxa"/>
          </w:tcPr>
          <w:p w14:paraId="4E1A79CA" w14:textId="77777777" w:rsidR="00DC4DA8" w:rsidRDefault="00DC4DA8" w:rsidP="00DC4DA8">
            <w:pPr>
              <w:jc w:val="center"/>
            </w:pPr>
          </w:p>
          <w:p w14:paraId="2E394E5E" w14:textId="785ACA94" w:rsidR="001F08E1" w:rsidRPr="00693FDF" w:rsidRDefault="001F08E1" w:rsidP="00DC4DA8">
            <w:pPr>
              <w:jc w:val="center"/>
            </w:pPr>
            <w:r w:rsidRPr="00693FDF">
              <w:t>Central</w:t>
            </w:r>
          </w:p>
        </w:tc>
        <w:tc>
          <w:tcPr>
            <w:tcW w:w="3744" w:type="dxa"/>
          </w:tcPr>
          <w:p w14:paraId="1BF161B3" w14:textId="77777777" w:rsidR="009151AB" w:rsidRDefault="009151AB" w:rsidP="009151AB">
            <w:r>
              <w:t xml:space="preserve">Ms. Erin </w:t>
            </w:r>
            <w:proofErr w:type="spellStart"/>
            <w:r>
              <w:t>Embon</w:t>
            </w:r>
            <w:proofErr w:type="spellEnd"/>
          </w:p>
          <w:p w14:paraId="163DCEBF" w14:textId="77777777" w:rsidR="009151AB" w:rsidRDefault="009151AB" w:rsidP="009151AB">
            <w:r>
              <w:t>Director of Curriculum, K-5</w:t>
            </w:r>
          </w:p>
          <w:p w14:paraId="5C312A23" w14:textId="77777777" w:rsidR="009151AB" w:rsidRDefault="00CC710C" w:rsidP="009151AB">
            <w:hyperlink r:id="rId6" w:history="1">
              <w:r w:rsidR="009151AB" w:rsidRPr="005311F0">
                <w:rPr>
                  <w:rStyle w:val="Hyperlink"/>
                </w:rPr>
                <w:t>eembon@wallpublicschools.org</w:t>
              </w:r>
            </w:hyperlink>
          </w:p>
          <w:p w14:paraId="3A9A5FAB" w14:textId="652A55C2" w:rsidR="001F08E1" w:rsidRPr="00693FDF" w:rsidRDefault="009151AB" w:rsidP="009151AB">
            <w:r>
              <w:t>732-556-2054</w:t>
            </w:r>
          </w:p>
        </w:tc>
        <w:tc>
          <w:tcPr>
            <w:tcW w:w="3846" w:type="dxa"/>
          </w:tcPr>
          <w:p w14:paraId="2A9278D9" w14:textId="65EAD102" w:rsidR="00A57C07" w:rsidRDefault="00A57C07" w:rsidP="001F08E1">
            <w:pPr>
              <w:rPr>
                <w:rStyle w:val="Hyperlink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Mr. </w:t>
            </w:r>
            <w:proofErr w:type="spellStart"/>
            <w:r>
              <w:rPr>
                <w:rStyle w:val="Hyperlink"/>
                <w:color w:val="auto"/>
                <w:u w:val="none"/>
              </w:rPr>
              <w:t>E</w:t>
            </w:r>
            <w:r w:rsidRPr="001F08E1">
              <w:rPr>
                <w:rStyle w:val="Hyperlink"/>
                <w:color w:val="auto"/>
                <w:u w:val="none"/>
              </w:rPr>
              <w:t>fstratios</w:t>
            </w:r>
            <w:proofErr w:type="spellEnd"/>
            <w:r w:rsidRPr="001F08E1">
              <w:rPr>
                <w:rStyle w:val="Hyperlink"/>
                <w:color w:val="auto"/>
                <w:u w:val="none"/>
              </w:rPr>
              <w:t xml:space="preserve"> </w:t>
            </w:r>
            <w:proofErr w:type="spellStart"/>
            <w:r w:rsidRPr="001F08E1">
              <w:rPr>
                <w:rStyle w:val="Hyperlink"/>
                <w:color w:val="auto"/>
                <w:u w:val="none"/>
              </w:rPr>
              <w:t>Monafis</w:t>
            </w:r>
            <w:proofErr w:type="spellEnd"/>
          </w:p>
          <w:p w14:paraId="4C22CDB1" w14:textId="1EA95665" w:rsidR="00A57C07" w:rsidRDefault="00CC710C" w:rsidP="001F08E1">
            <w:pPr>
              <w:rPr>
                <w:rStyle w:val="Hyperlink"/>
                <w:u w:val="none"/>
              </w:rPr>
            </w:pPr>
            <w:hyperlink r:id="rId7" w:history="1">
              <w:r w:rsidR="009151AB" w:rsidRPr="005311F0">
                <w:rPr>
                  <w:rStyle w:val="Hyperlink"/>
                </w:rPr>
                <w:t>emonafis@wallpublicschools.org</w:t>
              </w:r>
            </w:hyperlink>
          </w:p>
          <w:p w14:paraId="07238174" w14:textId="5032E909" w:rsidR="001F08E1" w:rsidRPr="001F08E1" w:rsidRDefault="001F08E1" w:rsidP="001F08E1">
            <w:r w:rsidRPr="001F08E1">
              <w:rPr>
                <w:rStyle w:val="Hyperlink"/>
                <w:u w:val="none"/>
              </w:rPr>
              <w:t>732-556-2540</w:t>
            </w:r>
          </w:p>
        </w:tc>
      </w:tr>
      <w:tr w:rsidR="001F08E1" w14:paraId="1C3296BC" w14:textId="77777777" w:rsidTr="009151AB">
        <w:trPr>
          <w:trHeight w:val="1157"/>
        </w:trPr>
        <w:tc>
          <w:tcPr>
            <w:tcW w:w="2828" w:type="dxa"/>
          </w:tcPr>
          <w:p w14:paraId="059A1ED5" w14:textId="77777777" w:rsidR="00DC4DA8" w:rsidRDefault="00DC4DA8" w:rsidP="00DC4DA8">
            <w:pPr>
              <w:jc w:val="center"/>
            </w:pPr>
          </w:p>
          <w:p w14:paraId="535BF384" w14:textId="68BF151E" w:rsidR="001F08E1" w:rsidRPr="00693FDF" w:rsidRDefault="001F08E1" w:rsidP="00DC4DA8">
            <w:pPr>
              <w:jc w:val="center"/>
            </w:pPr>
            <w:r w:rsidRPr="00693FDF">
              <w:t>Old Mill</w:t>
            </w:r>
          </w:p>
        </w:tc>
        <w:tc>
          <w:tcPr>
            <w:tcW w:w="3744" w:type="dxa"/>
          </w:tcPr>
          <w:p w14:paraId="4D48035D" w14:textId="77777777" w:rsidR="009151AB" w:rsidRDefault="009151AB" w:rsidP="009151AB">
            <w:r>
              <w:t xml:space="preserve">Ms. Erin </w:t>
            </w:r>
            <w:proofErr w:type="spellStart"/>
            <w:r>
              <w:t>Embon</w:t>
            </w:r>
            <w:proofErr w:type="spellEnd"/>
          </w:p>
          <w:p w14:paraId="5EB5E365" w14:textId="77777777" w:rsidR="009151AB" w:rsidRDefault="009151AB" w:rsidP="009151AB">
            <w:r>
              <w:t>Director of Curriculum, K-5</w:t>
            </w:r>
          </w:p>
          <w:p w14:paraId="02E18704" w14:textId="77777777" w:rsidR="009151AB" w:rsidRDefault="00CC710C" w:rsidP="009151AB">
            <w:hyperlink r:id="rId8" w:history="1">
              <w:r w:rsidR="009151AB" w:rsidRPr="005311F0">
                <w:rPr>
                  <w:rStyle w:val="Hyperlink"/>
                </w:rPr>
                <w:t>eembon@wallpublicschools.org</w:t>
              </w:r>
            </w:hyperlink>
          </w:p>
          <w:p w14:paraId="72E8C9DE" w14:textId="21055875" w:rsidR="001F08E1" w:rsidRPr="00693FDF" w:rsidRDefault="009151AB" w:rsidP="009151AB">
            <w:r>
              <w:t>732-556-2054</w:t>
            </w:r>
          </w:p>
        </w:tc>
        <w:tc>
          <w:tcPr>
            <w:tcW w:w="3846" w:type="dxa"/>
          </w:tcPr>
          <w:p w14:paraId="18F852F7" w14:textId="77777777" w:rsidR="00A57C07" w:rsidRPr="00693FDF" w:rsidRDefault="00A57C07" w:rsidP="00A57C07">
            <w:r w:rsidRPr="00693FDF">
              <w:t xml:space="preserve">Mrs. Jill </w:t>
            </w:r>
            <w:proofErr w:type="spellStart"/>
            <w:r w:rsidRPr="00693FDF">
              <w:t>Antoniello</w:t>
            </w:r>
            <w:proofErr w:type="spellEnd"/>
          </w:p>
          <w:p w14:paraId="099390A5" w14:textId="14BE9E12" w:rsidR="00A57C07" w:rsidRDefault="00CC710C" w:rsidP="00A57C07">
            <w:pPr>
              <w:rPr>
                <w:rStyle w:val="Hyperlink"/>
              </w:rPr>
            </w:pPr>
            <w:hyperlink r:id="rId9" w:history="1">
              <w:r w:rsidR="009151AB" w:rsidRPr="005311F0">
                <w:rPr>
                  <w:rStyle w:val="Hyperlink"/>
                </w:rPr>
                <w:t>jantoniello@wallpublicschools.org</w:t>
              </w:r>
            </w:hyperlink>
          </w:p>
          <w:p w14:paraId="65DD1AE7" w14:textId="1EB9929D" w:rsidR="001F08E1" w:rsidRPr="001F08E1" w:rsidRDefault="001F08E1" w:rsidP="001F08E1">
            <w:r w:rsidRPr="001F08E1">
              <w:rPr>
                <w:rStyle w:val="Hyperlink"/>
                <w:u w:val="none"/>
              </w:rPr>
              <w:t>732-556-2140</w:t>
            </w:r>
          </w:p>
        </w:tc>
      </w:tr>
      <w:tr w:rsidR="001F08E1" w14:paraId="6B2C01BF" w14:textId="77777777" w:rsidTr="009151AB">
        <w:trPr>
          <w:trHeight w:val="1250"/>
        </w:trPr>
        <w:tc>
          <w:tcPr>
            <w:tcW w:w="2828" w:type="dxa"/>
          </w:tcPr>
          <w:p w14:paraId="2843EB26" w14:textId="77777777" w:rsidR="00DC4DA8" w:rsidRDefault="00DC4DA8" w:rsidP="00DC4DA8">
            <w:pPr>
              <w:jc w:val="center"/>
            </w:pPr>
          </w:p>
          <w:p w14:paraId="5BCD7992" w14:textId="049D7952" w:rsidR="001F08E1" w:rsidRPr="00693FDF" w:rsidRDefault="001F08E1" w:rsidP="00DC4DA8">
            <w:pPr>
              <w:jc w:val="center"/>
            </w:pPr>
            <w:r w:rsidRPr="00693FDF">
              <w:t>West Belmar</w:t>
            </w:r>
          </w:p>
        </w:tc>
        <w:tc>
          <w:tcPr>
            <w:tcW w:w="3744" w:type="dxa"/>
          </w:tcPr>
          <w:p w14:paraId="63AC8CF7" w14:textId="77777777" w:rsidR="009151AB" w:rsidRDefault="009151AB" w:rsidP="009151AB">
            <w:r>
              <w:t xml:space="preserve">Ms. Erin </w:t>
            </w:r>
            <w:proofErr w:type="spellStart"/>
            <w:r>
              <w:t>Embon</w:t>
            </w:r>
            <w:proofErr w:type="spellEnd"/>
          </w:p>
          <w:p w14:paraId="6DA8BA2B" w14:textId="77777777" w:rsidR="009151AB" w:rsidRDefault="009151AB" w:rsidP="009151AB">
            <w:r>
              <w:t>Director of Curriculum, K-5</w:t>
            </w:r>
          </w:p>
          <w:p w14:paraId="7CFAE6AC" w14:textId="77777777" w:rsidR="009151AB" w:rsidRDefault="00CC710C" w:rsidP="009151AB">
            <w:hyperlink r:id="rId10" w:history="1">
              <w:r w:rsidR="009151AB" w:rsidRPr="005311F0">
                <w:rPr>
                  <w:rStyle w:val="Hyperlink"/>
                </w:rPr>
                <w:t>eembon@wallpublicschools.org</w:t>
              </w:r>
            </w:hyperlink>
          </w:p>
          <w:p w14:paraId="2D13D0C6" w14:textId="407059C8" w:rsidR="001F08E1" w:rsidRPr="00693FDF" w:rsidRDefault="009151AB" w:rsidP="009151AB">
            <w:r>
              <w:t>732-556-2054</w:t>
            </w:r>
          </w:p>
        </w:tc>
        <w:tc>
          <w:tcPr>
            <w:tcW w:w="3846" w:type="dxa"/>
          </w:tcPr>
          <w:p w14:paraId="6C3CFBB1" w14:textId="77777777" w:rsidR="001F08E1" w:rsidRPr="00693FDF" w:rsidRDefault="001F08E1" w:rsidP="001F08E1">
            <w:r w:rsidRPr="00693FDF">
              <w:t xml:space="preserve">Mr. Anthony </w:t>
            </w:r>
            <w:proofErr w:type="spellStart"/>
            <w:r w:rsidRPr="00693FDF">
              <w:t>Abeal</w:t>
            </w:r>
            <w:proofErr w:type="spellEnd"/>
          </w:p>
          <w:p w14:paraId="665D6785" w14:textId="1EDDAA9A" w:rsidR="001F08E1" w:rsidRDefault="00CC710C" w:rsidP="001F08E1">
            <w:pPr>
              <w:rPr>
                <w:rStyle w:val="Hyperlink"/>
              </w:rPr>
            </w:pPr>
            <w:hyperlink r:id="rId11" w:history="1">
              <w:r w:rsidR="009151AB" w:rsidRPr="005311F0">
                <w:rPr>
                  <w:rStyle w:val="Hyperlink"/>
                </w:rPr>
                <w:t>aabeal@wallpublicschools.org</w:t>
              </w:r>
            </w:hyperlink>
          </w:p>
          <w:p w14:paraId="7A90A53E" w14:textId="1F981886" w:rsidR="001F08E1" w:rsidRPr="001F08E1" w:rsidRDefault="001F08E1" w:rsidP="001F08E1">
            <w:r w:rsidRPr="001F08E1">
              <w:rPr>
                <w:rStyle w:val="Hyperlink"/>
                <w:u w:val="none"/>
              </w:rPr>
              <w:t>732-556-2560</w:t>
            </w:r>
          </w:p>
        </w:tc>
      </w:tr>
      <w:tr w:rsidR="001F08E1" w14:paraId="37BEA2CA" w14:textId="77777777" w:rsidTr="00DC4DA8">
        <w:trPr>
          <w:trHeight w:val="803"/>
        </w:trPr>
        <w:tc>
          <w:tcPr>
            <w:tcW w:w="2828" w:type="dxa"/>
          </w:tcPr>
          <w:p w14:paraId="124BED62" w14:textId="1E592DF3" w:rsidR="001F08E1" w:rsidRPr="00B908C6" w:rsidRDefault="000B2B38" w:rsidP="000B2B38">
            <w:r>
              <w:t>4</w:t>
            </w:r>
            <w:r w:rsidR="001F08E1" w:rsidRPr="00B908C6">
              <w:t>.</w:t>
            </w:r>
            <w:r>
              <w:t xml:space="preserve"> </w:t>
            </w:r>
            <w:r w:rsidR="001F08E1" w:rsidRPr="00B908C6">
              <w:t xml:space="preserve"> </w:t>
            </w:r>
            <w:r w:rsidR="001F08E1">
              <w:t>Assistant Superintendent</w:t>
            </w:r>
            <w:r w:rsidR="001F08E1" w:rsidRPr="00B908C6">
              <w:t xml:space="preserve"> of Curriculum</w:t>
            </w:r>
            <w:r w:rsidR="001F08E1">
              <w:t xml:space="preserve"> &amp; Instruction</w:t>
            </w:r>
          </w:p>
        </w:tc>
        <w:tc>
          <w:tcPr>
            <w:tcW w:w="3744" w:type="dxa"/>
          </w:tcPr>
          <w:p w14:paraId="05DE78C9" w14:textId="66FAC981" w:rsidR="001F08E1" w:rsidRPr="00693FDF" w:rsidRDefault="00A57C07" w:rsidP="001F08E1">
            <w:r>
              <w:t>Ms. Jennifer McCann</w:t>
            </w:r>
            <w:r w:rsidR="001F08E1">
              <w:t xml:space="preserve"> </w:t>
            </w:r>
          </w:p>
        </w:tc>
        <w:tc>
          <w:tcPr>
            <w:tcW w:w="3846" w:type="dxa"/>
          </w:tcPr>
          <w:p w14:paraId="55525EBE" w14:textId="5C7D9B52" w:rsidR="001F08E1" w:rsidRDefault="00CC710C" w:rsidP="001F08E1">
            <w:pPr>
              <w:rPr>
                <w:rStyle w:val="Hyperlink"/>
              </w:rPr>
            </w:pPr>
            <w:hyperlink r:id="rId12" w:history="1">
              <w:r w:rsidR="009151AB" w:rsidRPr="005311F0">
                <w:rPr>
                  <w:rStyle w:val="Hyperlink"/>
                </w:rPr>
                <w:t>jmccann@wallpublicschools.org</w:t>
              </w:r>
            </w:hyperlink>
          </w:p>
          <w:p w14:paraId="42CC62A1" w14:textId="2E280682" w:rsidR="001F08E1" w:rsidRPr="001F08E1" w:rsidRDefault="001F08E1" w:rsidP="001F08E1">
            <w:r w:rsidRPr="001F08E1">
              <w:rPr>
                <w:rStyle w:val="Hyperlink"/>
                <w:u w:val="none"/>
              </w:rPr>
              <w:t>732-556-2023</w:t>
            </w:r>
          </w:p>
        </w:tc>
      </w:tr>
    </w:tbl>
    <w:p w14:paraId="277803A4" w14:textId="77777777" w:rsidR="009C52C7" w:rsidRDefault="009C52C7" w:rsidP="009C52C7">
      <w:pPr>
        <w:spacing w:after="0" w:line="240" w:lineRule="auto"/>
        <w:rPr>
          <w:sz w:val="24"/>
          <w:szCs w:val="24"/>
        </w:rPr>
      </w:pPr>
    </w:p>
    <w:p w14:paraId="42305F67" w14:textId="77777777" w:rsidR="00E35868" w:rsidRDefault="00E35868" w:rsidP="009C52C7">
      <w:pPr>
        <w:spacing w:after="0" w:line="240" w:lineRule="auto"/>
        <w:rPr>
          <w:sz w:val="24"/>
          <w:szCs w:val="24"/>
        </w:rPr>
      </w:pPr>
    </w:p>
    <w:p w14:paraId="36A42DE6" w14:textId="64D4297B" w:rsidR="00E35868" w:rsidRPr="00E35868" w:rsidRDefault="00E35868" w:rsidP="001F08E1">
      <w:pPr>
        <w:rPr>
          <w:b/>
          <w:i/>
          <w:sz w:val="28"/>
          <w:szCs w:val="28"/>
        </w:rPr>
      </w:pPr>
      <w:r w:rsidRPr="00E35868">
        <w:rPr>
          <w:b/>
          <w:i/>
          <w:sz w:val="28"/>
          <w:szCs w:val="28"/>
        </w:rPr>
        <w:t xml:space="preserve">B. On matters involving </w:t>
      </w:r>
      <w:r w:rsidR="006C27E5">
        <w:rPr>
          <w:b/>
          <w:i/>
          <w:sz w:val="28"/>
          <w:szCs w:val="28"/>
          <w:u w:val="single"/>
        </w:rPr>
        <w:t>Special Education (elementary level)</w:t>
      </w:r>
      <w:r w:rsidRPr="00E35868">
        <w:rPr>
          <w:b/>
          <w:i/>
          <w:sz w:val="28"/>
          <w:szCs w:val="28"/>
        </w:rPr>
        <w:t xml:space="preserve"> first contact:</w:t>
      </w:r>
    </w:p>
    <w:p w14:paraId="5381A586" w14:textId="77777777" w:rsidR="00E35868" w:rsidRDefault="00E35868" w:rsidP="009C52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110"/>
      </w:tblGrid>
      <w:tr w:rsidR="006C27E5" w14:paraId="3BEA0448" w14:textId="77777777" w:rsidTr="00DC4DA8">
        <w:tc>
          <w:tcPr>
            <w:tcW w:w="10435" w:type="dxa"/>
            <w:gridSpan w:val="2"/>
          </w:tcPr>
          <w:p w14:paraId="2FB7DEC5" w14:textId="77777777" w:rsidR="006C27E5" w:rsidRDefault="006C27E5" w:rsidP="009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Classroom Teacher</w:t>
            </w:r>
          </w:p>
        </w:tc>
      </w:tr>
      <w:tr w:rsidR="006C27E5" w14:paraId="41085F2C" w14:textId="77777777" w:rsidTr="00DC4DA8">
        <w:tc>
          <w:tcPr>
            <w:tcW w:w="10435" w:type="dxa"/>
            <w:gridSpan w:val="2"/>
          </w:tcPr>
          <w:p w14:paraId="1BB31A65" w14:textId="77777777" w:rsidR="006C27E5" w:rsidRDefault="006C27E5" w:rsidP="009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Case Manager</w:t>
            </w:r>
          </w:p>
        </w:tc>
      </w:tr>
      <w:tr w:rsidR="006C27E5" w14:paraId="7022F211" w14:textId="77777777" w:rsidTr="00DC4DA8">
        <w:tc>
          <w:tcPr>
            <w:tcW w:w="10435" w:type="dxa"/>
            <w:gridSpan w:val="2"/>
          </w:tcPr>
          <w:p w14:paraId="7937E396" w14:textId="0A8A39C6" w:rsidR="006C27E5" w:rsidRDefault="006C27E5" w:rsidP="0032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Principal (Building</w:t>
            </w:r>
            <w:r w:rsidR="000B2B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Level)</w:t>
            </w:r>
          </w:p>
        </w:tc>
      </w:tr>
      <w:tr w:rsidR="00DC4DA8" w14:paraId="3D7C0D9B" w14:textId="77777777" w:rsidTr="009939F3">
        <w:trPr>
          <w:trHeight w:val="818"/>
        </w:trPr>
        <w:tc>
          <w:tcPr>
            <w:tcW w:w="3325" w:type="dxa"/>
          </w:tcPr>
          <w:p w14:paraId="07AD6AB1" w14:textId="2464E1F6" w:rsidR="00DC4DA8" w:rsidRPr="00B908C6" w:rsidRDefault="00DC4DA8" w:rsidP="00321134">
            <w:pPr>
              <w:rPr>
                <w:sz w:val="24"/>
                <w:szCs w:val="24"/>
              </w:rPr>
            </w:pPr>
            <w:r w:rsidRPr="00B908C6">
              <w:rPr>
                <w:sz w:val="24"/>
                <w:szCs w:val="24"/>
              </w:rPr>
              <w:t>4. Supervisor of Special Services</w:t>
            </w:r>
            <w:r w:rsidR="000B2B38">
              <w:rPr>
                <w:sz w:val="24"/>
                <w:szCs w:val="24"/>
              </w:rPr>
              <w:t>, PK-5</w:t>
            </w:r>
          </w:p>
        </w:tc>
        <w:tc>
          <w:tcPr>
            <w:tcW w:w="7110" w:type="dxa"/>
            <w:shd w:val="clear" w:color="auto" w:fill="auto"/>
          </w:tcPr>
          <w:p w14:paraId="165AC3B3" w14:textId="77777777" w:rsidR="00DC4DA8" w:rsidRDefault="00DC4DA8" w:rsidP="00C2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Samantha Roberts</w:t>
            </w:r>
          </w:p>
          <w:p w14:paraId="71E574F5" w14:textId="1F2F456C" w:rsidR="00DC4DA8" w:rsidRPr="00B13769" w:rsidRDefault="00CC710C" w:rsidP="00C23D08">
            <w:pPr>
              <w:rPr>
                <w:sz w:val="24"/>
                <w:szCs w:val="24"/>
              </w:rPr>
            </w:pPr>
            <w:hyperlink r:id="rId13" w:history="1">
              <w:r w:rsidR="009151AB" w:rsidRPr="005311F0">
                <w:rPr>
                  <w:rStyle w:val="Hyperlink"/>
                  <w:sz w:val="24"/>
                  <w:szCs w:val="24"/>
                </w:rPr>
                <w:t>sroberts@wallpublicschools.org</w:t>
              </w:r>
            </w:hyperlink>
          </w:p>
        </w:tc>
      </w:tr>
      <w:tr w:rsidR="00DC4DA8" w14:paraId="6AD848A7" w14:textId="77777777" w:rsidTr="00DC4DA8">
        <w:tc>
          <w:tcPr>
            <w:tcW w:w="3325" w:type="dxa"/>
          </w:tcPr>
          <w:p w14:paraId="5B22BAA4" w14:textId="77777777" w:rsidR="00DC4DA8" w:rsidRPr="00B908C6" w:rsidRDefault="00DC4DA8" w:rsidP="00321134">
            <w:pPr>
              <w:rPr>
                <w:sz w:val="24"/>
                <w:szCs w:val="24"/>
              </w:rPr>
            </w:pPr>
            <w:r w:rsidRPr="00B908C6">
              <w:rPr>
                <w:sz w:val="24"/>
                <w:szCs w:val="24"/>
              </w:rPr>
              <w:t>5. Director of Special Services</w:t>
            </w:r>
          </w:p>
        </w:tc>
        <w:tc>
          <w:tcPr>
            <w:tcW w:w="7110" w:type="dxa"/>
          </w:tcPr>
          <w:p w14:paraId="45A4ACA7" w14:textId="564ED5F5" w:rsidR="00DC4DA8" w:rsidRDefault="00DC4DA8" w:rsidP="0032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</w:t>
            </w:r>
            <w:r w:rsidR="00A57C07">
              <w:rPr>
                <w:sz w:val="24"/>
                <w:szCs w:val="24"/>
              </w:rPr>
              <w:t>s. Kelly Bond</w:t>
            </w:r>
          </w:p>
          <w:p w14:paraId="29730301" w14:textId="75A98D13" w:rsidR="00A57C07" w:rsidRDefault="00CC710C" w:rsidP="00321134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14" w:history="1">
              <w:r w:rsidR="009151AB" w:rsidRPr="005311F0">
                <w:rPr>
                  <w:rStyle w:val="Hyperlink"/>
                  <w:sz w:val="24"/>
                  <w:szCs w:val="24"/>
                </w:rPr>
                <w:t>kbond@wallpublicschools.org</w:t>
              </w:r>
            </w:hyperlink>
          </w:p>
          <w:p w14:paraId="7D0682B6" w14:textId="399CE3A2" w:rsidR="00DC4DA8" w:rsidRPr="00DC4DA8" w:rsidRDefault="00DC4DA8" w:rsidP="00321134">
            <w:pPr>
              <w:rPr>
                <w:sz w:val="24"/>
                <w:szCs w:val="24"/>
              </w:rPr>
            </w:pPr>
            <w:r w:rsidRPr="00DC4DA8">
              <w:rPr>
                <w:rStyle w:val="Hyperlink"/>
                <w:color w:val="auto"/>
                <w:sz w:val="24"/>
                <w:szCs w:val="24"/>
                <w:u w:val="none"/>
              </w:rPr>
              <w:t>732-556-2121</w:t>
            </w:r>
          </w:p>
        </w:tc>
      </w:tr>
    </w:tbl>
    <w:p w14:paraId="06681B3E" w14:textId="77777777" w:rsidR="00E35868" w:rsidRDefault="00E35868" w:rsidP="009C52C7">
      <w:pPr>
        <w:spacing w:after="0" w:line="240" w:lineRule="auto"/>
        <w:rPr>
          <w:sz w:val="24"/>
          <w:szCs w:val="24"/>
        </w:rPr>
      </w:pPr>
    </w:p>
    <w:p w14:paraId="62E9D4A4" w14:textId="77777777" w:rsidR="00526C0F" w:rsidRDefault="00526C0F" w:rsidP="009C52C7">
      <w:pPr>
        <w:spacing w:after="0" w:line="240" w:lineRule="auto"/>
        <w:rPr>
          <w:sz w:val="24"/>
          <w:szCs w:val="24"/>
        </w:rPr>
      </w:pPr>
    </w:p>
    <w:p w14:paraId="23BE24E5" w14:textId="47C46F56" w:rsidR="001F08E1" w:rsidRPr="00DD5815" w:rsidRDefault="001F08E1" w:rsidP="001F08E1">
      <w:pPr>
        <w:spacing w:after="0" w:line="240" w:lineRule="auto"/>
        <w:ind w:left="288" w:hanging="28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C. </w:t>
      </w:r>
      <w:r w:rsidRPr="00DD5815">
        <w:rPr>
          <w:b/>
          <w:i/>
          <w:sz w:val="28"/>
          <w:szCs w:val="28"/>
        </w:rPr>
        <w:t xml:space="preserve">On matters involving </w:t>
      </w:r>
      <w:r>
        <w:rPr>
          <w:b/>
          <w:i/>
          <w:sz w:val="28"/>
          <w:szCs w:val="28"/>
          <w:u w:val="single"/>
        </w:rPr>
        <w:t>Behavioral, Social/Emotional Matters</w:t>
      </w:r>
      <w:r w:rsidRPr="00DD5815">
        <w:rPr>
          <w:b/>
          <w:i/>
          <w:sz w:val="28"/>
          <w:szCs w:val="28"/>
        </w:rPr>
        <w:t xml:space="preserve"> first contact:</w:t>
      </w:r>
    </w:p>
    <w:p w14:paraId="5F45AC9F" w14:textId="509A3A89" w:rsidR="001F08E1" w:rsidRDefault="001F08E1" w:rsidP="009C52C7">
      <w:pPr>
        <w:spacing w:after="0" w:line="240" w:lineRule="auto"/>
        <w:rPr>
          <w:b/>
          <w:i/>
          <w:sz w:val="28"/>
          <w:szCs w:val="28"/>
        </w:rPr>
      </w:pPr>
    </w:p>
    <w:tbl>
      <w:tblPr>
        <w:tblStyle w:val="TableGrid"/>
        <w:tblW w:w="10443" w:type="dxa"/>
        <w:tblLook w:val="04A0" w:firstRow="1" w:lastRow="0" w:firstColumn="1" w:lastColumn="0" w:noHBand="0" w:noVBand="1"/>
      </w:tblPr>
      <w:tblGrid>
        <w:gridCol w:w="10443"/>
      </w:tblGrid>
      <w:tr w:rsidR="001F08E1" w14:paraId="171BBD28" w14:textId="77777777" w:rsidTr="00DC4DA8">
        <w:trPr>
          <w:trHeight w:val="256"/>
        </w:trPr>
        <w:tc>
          <w:tcPr>
            <w:tcW w:w="10443" w:type="dxa"/>
          </w:tcPr>
          <w:p w14:paraId="7ACFF5F5" w14:textId="77777777" w:rsidR="001F08E1" w:rsidRPr="00B908C6" w:rsidRDefault="001F08E1" w:rsidP="0076696A">
            <w:pPr>
              <w:rPr>
                <w:sz w:val="24"/>
                <w:szCs w:val="24"/>
              </w:rPr>
            </w:pPr>
            <w:r w:rsidRPr="00B908C6">
              <w:rPr>
                <w:sz w:val="24"/>
                <w:szCs w:val="24"/>
              </w:rPr>
              <w:t>1. Classroom Teacher</w:t>
            </w:r>
          </w:p>
        </w:tc>
      </w:tr>
      <w:tr w:rsidR="001F08E1" w14:paraId="584C7C24" w14:textId="77777777" w:rsidTr="00DC4DA8">
        <w:trPr>
          <w:trHeight w:val="256"/>
        </w:trPr>
        <w:tc>
          <w:tcPr>
            <w:tcW w:w="10443" w:type="dxa"/>
          </w:tcPr>
          <w:p w14:paraId="1E345278" w14:textId="77777777" w:rsidR="001F08E1" w:rsidRPr="00B908C6" w:rsidRDefault="001F08E1" w:rsidP="0076696A">
            <w:pPr>
              <w:rPr>
                <w:sz w:val="24"/>
                <w:szCs w:val="24"/>
              </w:rPr>
            </w:pPr>
            <w:r w:rsidRPr="00B908C6">
              <w:rPr>
                <w:sz w:val="24"/>
                <w:szCs w:val="24"/>
              </w:rPr>
              <w:t>2. School/Family Liaison Counselor or Case Manager (behavioral, social, emotional)</w:t>
            </w:r>
          </w:p>
        </w:tc>
      </w:tr>
      <w:tr w:rsidR="001F08E1" w:rsidRPr="006C27E5" w14:paraId="667BE298" w14:textId="77777777" w:rsidTr="00DC4DA8">
        <w:trPr>
          <w:trHeight w:val="256"/>
        </w:trPr>
        <w:tc>
          <w:tcPr>
            <w:tcW w:w="10443" w:type="dxa"/>
          </w:tcPr>
          <w:p w14:paraId="77508143" w14:textId="670586DA" w:rsidR="001F08E1" w:rsidRPr="00B908C6" w:rsidRDefault="00DC4DA8" w:rsidP="00766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08E1" w:rsidRPr="00B908C6">
              <w:rPr>
                <w:sz w:val="24"/>
                <w:szCs w:val="24"/>
              </w:rPr>
              <w:t>. Principal</w:t>
            </w:r>
          </w:p>
        </w:tc>
      </w:tr>
    </w:tbl>
    <w:tbl>
      <w:tblPr>
        <w:tblStyle w:val="TableGrid"/>
        <w:tblpPr w:leftFromText="180" w:rightFromText="180" w:vertAnchor="text" w:tblpY="4"/>
        <w:tblW w:w="10435" w:type="dxa"/>
        <w:tblLayout w:type="fixed"/>
        <w:tblLook w:val="04A0" w:firstRow="1" w:lastRow="0" w:firstColumn="1" w:lastColumn="0" w:noHBand="0" w:noVBand="1"/>
      </w:tblPr>
      <w:tblGrid>
        <w:gridCol w:w="2785"/>
        <w:gridCol w:w="3870"/>
        <w:gridCol w:w="3780"/>
      </w:tblGrid>
      <w:tr w:rsidR="00DC4DA8" w:rsidRPr="006C27E5" w14:paraId="76514D87" w14:textId="77777777" w:rsidTr="00DC4DA8">
        <w:tc>
          <w:tcPr>
            <w:tcW w:w="2785" w:type="dxa"/>
          </w:tcPr>
          <w:p w14:paraId="39B0D9C7" w14:textId="77777777" w:rsidR="00DC4DA8" w:rsidRPr="006C27E5" w:rsidRDefault="00DC4DA8" w:rsidP="00DC4DA8">
            <w:pPr>
              <w:jc w:val="center"/>
              <w:rPr>
                <w:b/>
                <w:sz w:val="24"/>
                <w:szCs w:val="24"/>
              </w:rPr>
            </w:pPr>
            <w:r w:rsidRPr="006C27E5"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3870" w:type="dxa"/>
          </w:tcPr>
          <w:p w14:paraId="13A815D3" w14:textId="3BC8C1E8" w:rsidR="00DC4DA8" w:rsidRPr="006C27E5" w:rsidRDefault="00DC4DA8" w:rsidP="00DC4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SCHOOL/</w:t>
            </w:r>
            <w:r w:rsidRPr="00EA2B36">
              <w:rPr>
                <w:b/>
                <w:sz w:val="24"/>
                <w:szCs w:val="24"/>
              </w:rPr>
              <w:t>FAMILY LIAISON</w:t>
            </w:r>
          </w:p>
        </w:tc>
        <w:tc>
          <w:tcPr>
            <w:tcW w:w="3780" w:type="dxa"/>
          </w:tcPr>
          <w:p w14:paraId="325A0E07" w14:textId="1458940D" w:rsidR="00DC4DA8" w:rsidRPr="00EA2B36" w:rsidRDefault="00DC4DA8" w:rsidP="00DC4DA8">
            <w:pPr>
              <w:jc w:val="center"/>
              <w:rPr>
                <w:b/>
                <w:sz w:val="24"/>
                <w:szCs w:val="24"/>
              </w:rPr>
            </w:pPr>
            <w:r w:rsidRPr="006C27E5">
              <w:rPr>
                <w:b/>
                <w:sz w:val="24"/>
                <w:szCs w:val="24"/>
              </w:rPr>
              <w:t>PRINCIPAL</w:t>
            </w:r>
          </w:p>
        </w:tc>
      </w:tr>
      <w:tr w:rsidR="00DC4DA8" w14:paraId="67487ACA" w14:textId="77777777" w:rsidTr="009939F3">
        <w:trPr>
          <w:trHeight w:val="1040"/>
        </w:trPr>
        <w:tc>
          <w:tcPr>
            <w:tcW w:w="2785" w:type="dxa"/>
          </w:tcPr>
          <w:p w14:paraId="28183C0A" w14:textId="77777777" w:rsidR="00DC4DA8" w:rsidRPr="00693FDF" w:rsidRDefault="00DC4DA8" w:rsidP="00A06618">
            <w:pPr>
              <w:jc w:val="center"/>
            </w:pPr>
          </w:p>
          <w:p w14:paraId="44C4192F" w14:textId="05FA6A72" w:rsidR="00DC4DA8" w:rsidRPr="00693FDF" w:rsidRDefault="00DC4DA8" w:rsidP="00A06618">
            <w:pPr>
              <w:jc w:val="center"/>
            </w:pPr>
            <w:r w:rsidRPr="00693FDF">
              <w:t>Allenwood</w:t>
            </w:r>
          </w:p>
        </w:tc>
        <w:tc>
          <w:tcPr>
            <w:tcW w:w="3870" w:type="dxa"/>
          </w:tcPr>
          <w:p w14:paraId="1FC3B667" w14:textId="77777777" w:rsidR="00DC4DA8" w:rsidRPr="00693FDF" w:rsidRDefault="00DC4DA8" w:rsidP="00DC4DA8">
            <w:r w:rsidRPr="00693FDF">
              <w:t>Ms. Amanda Smyth</w:t>
            </w:r>
          </w:p>
          <w:p w14:paraId="77EEB327" w14:textId="4961EDF5" w:rsidR="00DC4DA8" w:rsidRDefault="00CC710C" w:rsidP="00DC4DA8">
            <w:pPr>
              <w:rPr>
                <w:rStyle w:val="Hyperlink"/>
                <w:color w:val="4F81BD" w:themeColor="accent1"/>
              </w:rPr>
            </w:pPr>
            <w:hyperlink r:id="rId15" w:history="1">
              <w:proofErr w:type="spellStart"/>
              <w:r w:rsidR="00A06618" w:rsidRPr="009725C1">
                <w:rPr>
                  <w:rStyle w:val="Hyperlink"/>
                </w:rPr>
                <w:t>asmyth</w:t>
              </w:r>
              <w:proofErr w:type="spellEnd"/>
              <w:r w:rsidR="00A06618" w:rsidRPr="009725C1">
                <w:rPr>
                  <w:rStyle w:val="Hyperlink"/>
                </w:rPr>
                <w:t>@</w:t>
              </w:r>
              <w:r w:rsidR="009151AB" w:rsidRPr="00E4279F">
                <w:t xml:space="preserve"> </w:t>
              </w:r>
              <w:r w:rsidR="009151AB" w:rsidRPr="009151AB">
                <w:rPr>
                  <w:rStyle w:val="Hyperlink"/>
                </w:rPr>
                <w:t xml:space="preserve">wallpublicschools.org </w:t>
              </w:r>
            </w:hyperlink>
          </w:p>
          <w:p w14:paraId="34209CF8" w14:textId="3573DD45" w:rsidR="00A06618" w:rsidRPr="00693FDF" w:rsidRDefault="00A21960" w:rsidP="00DC4DA8">
            <w:r>
              <w:t>732-556-2130</w:t>
            </w:r>
          </w:p>
        </w:tc>
        <w:tc>
          <w:tcPr>
            <w:tcW w:w="3780" w:type="dxa"/>
          </w:tcPr>
          <w:p w14:paraId="25346D7F" w14:textId="77777777" w:rsidR="00DC4DA8" w:rsidRPr="00693FDF" w:rsidRDefault="00DC4DA8" w:rsidP="00DC4DA8">
            <w:r w:rsidRPr="00693FDF">
              <w:t>Dr. Erin O’Connell</w:t>
            </w:r>
          </w:p>
          <w:p w14:paraId="67597282" w14:textId="765A8055" w:rsidR="00DC4DA8" w:rsidRDefault="00CC710C" w:rsidP="00DC4DA8">
            <w:pPr>
              <w:rPr>
                <w:color w:val="4F81BD" w:themeColor="accent1"/>
                <w:u w:val="single"/>
              </w:rPr>
            </w:pPr>
            <w:hyperlink r:id="rId16" w:history="1">
              <w:r w:rsidR="009151AB" w:rsidRPr="005311F0">
                <w:rPr>
                  <w:rStyle w:val="Hyperlink"/>
                </w:rPr>
                <w:t>eoconnell@wallpublicschools.org</w:t>
              </w:r>
            </w:hyperlink>
          </w:p>
          <w:p w14:paraId="4BFEE7BB" w14:textId="6D8AC91B" w:rsidR="00DC4DA8" w:rsidRPr="00693FDF" w:rsidRDefault="00DC4DA8" w:rsidP="00DC4DA8">
            <w:r w:rsidRPr="00693FDF">
              <w:t>732-556-215</w:t>
            </w:r>
            <w:r>
              <w:t>0</w:t>
            </w:r>
          </w:p>
        </w:tc>
      </w:tr>
      <w:tr w:rsidR="00DC4DA8" w14:paraId="3EE220E9" w14:textId="77777777" w:rsidTr="009939F3">
        <w:trPr>
          <w:trHeight w:val="1067"/>
        </w:trPr>
        <w:tc>
          <w:tcPr>
            <w:tcW w:w="2785" w:type="dxa"/>
          </w:tcPr>
          <w:p w14:paraId="0B3EDF98" w14:textId="77777777" w:rsidR="00A06618" w:rsidRDefault="00A06618" w:rsidP="00A06618">
            <w:pPr>
              <w:jc w:val="center"/>
            </w:pPr>
          </w:p>
          <w:p w14:paraId="629B7F75" w14:textId="72D25CCB" w:rsidR="00DC4DA8" w:rsidRPr="00693FDF" w:rsidRDefault="00DC4DA8" w:rsidP="00A06618">
            <w:pPr>
              <w:jc w:val="center"/>
            </w:pPr>
            <w:r w:rsidRPr="00693FDF">
              <w:t>Central</w:t>
            </w:r>
          </w:p>
        </w:tc>
        <w:tc>
          <w:tcPr>
            <w:tcW w:w="3870" w:type="dxa"/>
          </w:tcPr>
          <w:p w14:paraId="5B754C1A" w14:textId="77777777" w:rsidR="00DC4DA8" w:rsidRPr="00693FDF" w:rsidRDefault="00DC4DA8" w:rsidP="00DC4DA8">
            <w:r w:rsidRPr="00693FDF">
              <w:t xml:space="preserve">Ms. Stephanie </w:t>
            </w:r>
            <w:proofErr w:type="spellStart"/>
            <w:r w:rsidRPr="00693FDF">
              <w:t>Crepeau</w:t>
            </w:r>
            <w:proofErr w:type="spellEnd"/>
          </w:p>
          <w:p w14:paraId="1BCC7370" w14:textId="39508F4A" w:rsidR="00DC4DA8" w:rsidRDefault="00CC710C" w:rsidP="00DC4DA8">
            <w:pPr>
              <w:rPr>
                <w:rStyle w:val="Hyperlink"/>
              </w:rPr>
            </w:pPr>
            <w:hyperlink r:id="rId17" w:history="1">
              <w:proofErr w:type="spellStart"/>
              <w:r w:rsidR="0090424C" w:rsidRPr="009C7FAC">
                <w:rPr>
                  <w:rStyle w:val="Hyperlink"/>
                </w:rPr>
                <w:t>screpeau</w:t>
              </w:r>
              <w:proofErr w:type="spellEnd"/>
              <w:r w:rsidR="0090424C" w:rsidRPr="009C7FAC">
                <w:rPr>
                  <w:rStyle w:val="Hyperlink"/>
                </w:rPr>
                <w:t>@</w:t>
              </w:r>
              <w:r w:rsidR="009151AB" w:rsidRPr="00E4279F">
                <w:t xml:space="preserve"> </w:t>
              </w:r>
              <w:r w:rsidR="009151AB" w:rsidRPr="009151AB">
                <w:rPr>
                  <w:rStyle w:val="Hyperlink"/>
                </w:rPr>
                <w:t xml:space="preserve">wallpublicschools.org </w:t>
              </w:r>
            </w:hyperlink>
          </w:p>
          <w:p w14:paraId="32C99C6C" w14:textId="5A82440D" w:rsidR="0090424C" w:rsidRPr="0090424C" w:rsidRDefault="0090424C" w:rsidP="00DC4DA8">
            <w:r w:rsidRPr="0090424C">
              <w:rPr>
                <w:rStyle w:val="Hyperlink"/>
                <w:color w:val="auto"/>
                <w:u w:val="none"/>
              </w:rPr>
              <w:t>732-556-2556</w:t>
            </w:r>
          </w:p>
        </w:tc>
        <w:tc>
          <w:tcPr>
            <w:tcW w:w="3780" w:type="dxa"/>
          </w:tcPr>
          <w:p w14:paraId="61B69695" w14:textId="1F5C53C9" w:rsidR="00A57C07" w:rsidRDefault="00A57C07" w:rsidP="00DC4DA8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Mr. </w:t>
            </w:r>
            <w:proofErr w:type="spellStart"/>
            <w:r>
              <w:rPr>
                <w:rStyle w:val="Hyperlink"/>
                <w:color w:val="auto"/>
                <w:u w:val="none"/>
              </w:rPr>
              <w:t>E</w:t>
            </w:r>
            <w:r w:rsidRPr="001F08E1">
              <w:rPr>
                <w:rStyle w:val="Hyperlink"/>
                <w:color w:val="auto"/>
                <w:u w:val="none"/>
              </w:rPr>
              <w:t>fstratios</w:t>
            </w:r>
            <w:proofErr w:type="spellEnd"/>
            <w:r w:rsidRPr="001F08E1">
              <w:rPr>
                <w:rStyle w:val="Hyperlink"/>
                <w:color w:val="auto"/>
                <w:u w:val="none"/>
              </w:rPr>
              <w:t xml:space="preserve"> </w:t>
            </w:r>
            <w:proofErr w:type="spellStart"/>
            <w:r w:rsidRPr="001F08E1">
              <w:rPr>
                <w:rStyle w:val="Hyperlink"/>
                <w:color w:val="auto"/>
                <w:u w:val="none"/>
              </w:rPr>
              <w:t>Monafis</w:t>
            </w:r>
            <w:proofErr w:type="spellEnd"/>
          </w:p>
          <w:p w14:paraId="10E81CC7" w14:textId="409A9866" w:rsidR="009151AB" w:rsidRDefault="00CC710C" w:rsidP="00A57C07">
            <w:hyperlink r:id="rId18" w:history="1">
              <w:r w:rsidR="009151AB" w:rsidRPr="005311F0">
                <w:rPr>
                  <w:rStyle w:val="Hyperlink"/>
                </w:rPr>
                <w:t>emonafis@wallpublicschools.org</w:t>
              </w:r>
            </w:hyperlink>
          </w:p>
          <w:p w14:paraId="5DBA6A7B" w14:textId="09141000" w:rsidR="00DC4DA8" w:rsidRPr="00693FDF" w:rsidRDefault="00DC4DA8" w:rsidP="00DC4DA8">
            <w:r w:rsidRPr="009151AB">
              <w:rPr>
                <w:rStyle w:val="Hyperlink"/>
                <w:color w:val="auto"/>
                <w:u w:val="none"/>
              </w:rPr>
              <w:t>732-556-2540</w:t>
            </w:r>
          </w:p>
        </w:tc>
      </w:tr>
      <w:tr w:rsidR="00DC4DA8" w14:paraId="73077041" w14:textId="77777777" w:rsidTr="009939F3">
        <w:trPr>
          <w:trHeight w:val="1067"/>
        </w:trPr>
        <w:tc>
          <w:tcPr>
            <w:tcW w:w="2785" w:type="dxa"/>
          </w:tcPr>
          <w:p w14:paraId="5CF89262" w14:textId="77777777" w:rsidR="00A06618" w:rsidRDefault="00A06618" w:rsidP="00A06618">
            <w:pPr>
              <w:jc w:val="center"/>
            </w:pPr>
          </w:p>
          <w:p w14:paraId="0415653D" w14:textId="061489D6" w:rsidR="00DC4DA8" w:rsidRPr="00693FDF" w:rsidRDefault="00DC4DA8" w:rsidP="00A06618">
            <w:pPr>
              <w:jc w:val="center"/>
            </w:pPr>
            <w:r w:rsidRPr="00693FDF">
              <w:t>Old Mill</w:t>
            </w:r>
          </w:p>
        </w:tc>
        <w:tc>
          <w:tcPr>
            <w:tcW w:w="3870" w:type="dxa"/>
          </w:tcPr>
          <w:p w14:paraId="09348BC3" w14:textId="77777777" w:rsidR="00DC4DA8" w:rsidRDefault="00DC4DA8" w:rsidP="00DC4DA8">
            <w:r>
              <w:t>Ms. Michelle McRoberts</w:t>
            </w:r>
          </w:p>
          <w:p w14:paraId="689612B9" w14:textId="2B7A065C" w:rsidR="00DC4DA8" w:rsidRDefault="00CC710C" w:rsidP="00DC4DA8">
            <w:pPr>
              <w:rPr>
                <w:rStyle w:val="Hyperlink"/>
              </w:rPr>
            </w:pPr>
            <w:hyperlink r:id="rId19" w:history="1">
              <w:r w:rsidR="009151AB" w:rsidRPr="005311F0">
                <w:rPr>
                  <w:rStyle w:val="Hyperlink"/>
                </w:rPr>
                <w:t xml:space="preserve">mmcroberts@wallpublicschools.org </w:t>
              </w:r>
            </w:hyperlink>
          </w:p>
          <w:p w14:paraId="6448340C" w14:textId="34CDC1BC" w:rsidR="0090424C" w:rsidRPr="0090424C" w:rsidRDefault="0090424C" w:rsidP="00DC4DA8">
            <w:r w:rsidRPr="0090424C">
              <w:rPr>
                <w:rStyle w:val="Hyperlink"/>
                <w:color w:val="auto"/>
                <w:u w:val="none"/>
              </w:rPr>
              <w:t>732-556-2129</w:t>
            </w:r>
          </w:p>
        </w:tc>
        <w:tc>
          <w:tcPr>
            <w:tcW w:w="3780" w:type="dxa"/>
          </w:tcPr>
          <w:p w14:paraId="222D50A9" w14:textId="77777777" w:rsidR="00A57C07" w:rsidRPr="00693FDF" w:rsidRDefault="00A57C07" w:rsidP="00A57C07">
            <w:r w:rsidRPr="00693FDF">
              <w:t xml:space="preserve">Mrs. Jill </w:t>
            </w:r>
            <w:proofErr w:type="spellStart"/>
            <w:r w:rsidRPr="00693FDF">
              <w:t>Antoniello</w:t>
            </w:r>
            <w:proofErr w:type="spellEnd"/>
          </w:p>
          <w:p w14:paraId="3F7C1D04" w14:textId="19CCDE63" w:rsidR="00A57C07" w:rsidRDefault="00CC710C" w:rsidP="00A57C07">
            <w:pPr>
              <w:rPr>
                <w:rStyle w:val="Hyperlink"/>
              </w:rPr>
            </w:pPr>
            <w:hyperlink r:id="rId20" w:history="1">
              <w:r w:rsidR="009151AB" w:rsidRPr="005311F0">
                <w:rPr>
                  <w:rStyle w:val="Hyperlink"/>
                </w:rPr>
                <w:t xml:space="preserve">jantoniello@wallpublicschools.org </w:t>
              </w:r>
            </w:hyperlink>
          </w:p>
          <w:p w14:paraId="773BA8DD" w14:textId="0B1E809D" w:rsidR="00DC4DA8" w:rsidRPr="00693FDF" w:rsidRDefault="00DC4DA8" w:rsidP="00DC4DA8">
            <w:r w:rsidRPr="009151AB">
              <w:rPr>
                <w:rStyle w:val="Hyperlink"/>
                <w:color w:val="auto"/>
                <w:u w:val="none"/>
              </w:rPr>
              <w:t>732-556-2140</w:t>
            </w:r>
          </w:p>
        </w:tc>
      </w:tr>
      <w:tr w:rsidR="00DC4DA8" w14:paraId="028D1723" w14:textId="77777777" w:rsidTr="009939F3">
        <w:trPr>
          <w:trHeight w:val="977"/>
        </w:trPr>
        <w:tc>
          <w:tcPr>
            <w:tcW w:w="2785" w:type="dxa"/>
          </w:tcPr>
          <w:p w14:paraId="7EC780EC" w14:textId="77777777" w:rsidR="00A06618" w:rsidRDefault="00A06618" w:rsidP="00A06618">
            <w:pPr>
              <w:jc w:val="center"/>
            </w:pPr>
          </w:p>
          <w:p w14:paraId="7F6A6BDD" w14:textId="4714A9EB" w:rsidR="00DC4DA8" w:rsidRPr="00693FDF" w:rsidRDefault="00DC4DA8" w:rsidP="00A06618">
            <w:pPr>
              <w:jc w:val="center"/>
            </w:pPr>
            <w:r w:rsidRPr="00693FDF">
              <w:t>West Belmar</w:t>
            </w:r>
          </w:p>
        </w:tc>
        <w:tc>
          <w:tcPr>
            <w:tcW w:w="3870" w:type="dxa"/>
          </w:tcPr>
          <w:p w14:paraId="6EF9348A" w14:textId="77777777" w:rsidR="00DC4DA8" w:rsidRDefault="00DC4DA8" w:rsidP="00DC4DA8">
            <w:r>
              <w:t>Ms. Stacey McManus</w:t>
            </w:r>
          </w:p>
          <w:p w14:paraId="26611C3D" w14:textId="44ADD3F5" w:rsidR="00DC4DA8" w:rsidRDefault="00CC710C" w:rsidP="00DC4DA8">
            <w:pPr>
              <w:rPr>
                <w:rStyle w:val="Hyperlink"/>
              </w:rPr>
            </w:pPr>
            <w:hyperlink r:id="rId21" w:history="1">
              <w:r w:rsidR="009151AB" w:rsidRPr="005311F0">
                <w:rPr>
                  <w:rStyle w:val="Hyperlink"/>
                </w:rPr>
                <w:t xml:space="preserve">smcmanus@wallpublicschools.org </w:t>
              </w:r>
            </w:hyperlink>
          </w:p>
          <w:p w14:paraId="60D8CD2B" w14:textId="710C0FBA" w:rsidR="0090424C" w:rsidRPr="0090424C" w:rsidRDefault="0090424C" w:rsidP="00DC4DA8">
            <w:r w:rsidRPr="0090424C">
              <w:rPr>
                <w:rStyle w:val="Hyperlink"/>
                <w:color w:val="auto"/>
                <w:u w:val="none"/>
              </w:rPr>
              <w:t>732-556-2568</w:t>
            </w:r>
          </w:p>
        </w:tc>
        <w:tc>
          <w:tcPr>
            <w:tcW w:w="3780" w:type="dxa"/>
          </w:tcPr>
          <w:p w14:paraId="2C38C36E" w14:textId="77777777" w:rsidR="00DC4DA8" w:rsidRPr="00693FDF" w:rsidRDefault="00DC4DA8" w:rsidP="00DC4DA8">
            <w:r w:rsidRPr="00693FDF">
              <w:t xml:space="preserve">Mr. Anthony </w:t>
            </w:r>
            <w:proofErr w:type="spellStart"/>
            <w:r w:rsidRPr="00693FDF">
              <w:t>Abeal</w:t>
            </w:r>
            <w:proofErr w:type="spellEnd"/>
          </w:p>
          <w:p w14:paraId="18AE15E0" w14:textId="575773EA" w:rsidR="00DC4DA8" w:rsidRDefault="00CC710C" w:rsidP="00DC4DA8">
            <w:pPr>
              <w:rPr>
                <w:rStyle w:val="Hyperlink"/>
              </w:rPr>
            </w:pPr>
            <w:hyperlink r:id="rId22" w:history="1">
              <w:r w:rsidR="009151AB" w:rsidRPr="005311F0">
                <w:rPr>
                  <w:rStyle w:val="Hyperlink"/>
                </w:rPr>
                <w:t xml:space="preserve">aabeal@wallpublicschools.org </w:t>
              </w:r>
            </w:hyperlink>
          </w:p>
          <w:p w14:paraId="6021777F" w14:textId="6989EDB7" w:rsidR="00DC4DA8" w:rsidRPr="00693FDF" w:rsidRDefault="00DC4DA8" w:rsidP="00DC4DA8">
            <w:r w:rsidRPr="009151AB">
              <w:rPr>
                <w:rStyle w:val="Hyperlink"/>
                <w:color w:val="auto"/>
                <w:u w:val="none"/>
              </w:rPr>
              <w:t>732-556-2560</w:t>
            </w:r>
          </w:p>
        </w:tc>
      </w:tr>
      <w:tr w:rsidR="00DC4DA8" w14:paraId="5454E02D" w14:textId="77777777" w:rsidTr="00DC4DA8">
        <w:tc>
          <w:tcPr>
            <w:tcW w:w="2785" w:type="dxa"/>
          </w:tcPr>
          <w:p w14:paraId="79BD3A3B" w14:textId="3C18DBCE" w:rsidR="00DC4DA8" w:rsidRPr="00B908C6" w:rsidRDefault="000B2B38" w:rsidP="00DC4DA8">
            <w:r>
              <w:t>4</w:t>
            </w:r>
            <w:r w:rsidR="00DC4DA8" w:rsidRPr="00B908C6">
              <w:t>.</w:t>
            </w:r>
            <w:r>
              <w:t xml:space="preserve"> </w:t>
            </w:r>
            <w:r w:rsidR="00DC4DA8" w:rsidRPr="00B908C6">
              <w:t xml:space="preserve"> </w:t>
            </w:r>
            <w:r w:rsidR="00DC4DA8">
              <w:t>Assistant Superintendent</w:t>
            </w:r>
            <w:r w:rsidR="00DC4DA8" w:rsidRPr="00B908C6">
              <w:t xml:space="preserve"> of Curriculum</w:t>
            </w:r>
            <w:r w:rsidR="00DC4DA8">
              <w:t xml:space="preserve"> &amp; Instruction</w:t>
            </w:r>
          </w:p>
        </w:tc>
        <w:tc>
          <w:tcPr>
            <w:tcW w:w="3870" w:type="dxa"/>
          </w:tcPr>
          <w:p w14:paraId="3338AE82" w14:textId="66517352" w:rsidR="009939F3" w:rsidRDefault="00A57C07" w:rsidP="00DC4DA8">
            <w:r>
              <w:t>Mrs. Jennifer McCann</w:t>
            </w:r>
          </w:p>
          <w:p w14:paraId="3E6BC603" w14:textId="76758C9E" w:rsidR="00DC4DA8" w:rsidRPr="00693FDF" w:rsidRDefault="00CC710C" w:rsidP="00DC4DA8">
            <w:hyperlink r:id="rId23" w:history="1">
              <w:r w:rsidR="009151AB" w:rsidRPr="005311F0">
                <w:rPr>
                  <w:rStyle w:val="Hyperlink"/>
                </w:rPr>
                <w:t xml:space="preserve">jmccann@wallpublicschools.org </w:t>
              </w:r>
            </w:hyperlink>
          </w:p>
        </w:tc>
        <w:tc>
          <w:tcPr>
            <w:tcW w:w="3780" w:type="dxa"/>
          </w:tcPr>
          <w:p w14:paraId="3A062DCD" w14:textId="79498353" w:rsidR="009939F3" w:rsidRPr="009939F3" w:rsidRDefault="00CC710C" w:rsidP="009939F3">
            <w:pPr>
              <w:rPr>
                <w:u w:val="single"/>
              </w:rPr>
            </w:pPr>
            <w:hyperlink r:id="rId24" w:history="1">
              <w:r w:rsidR="009151AB" w:rsidRPr="005311F0">
                <w:rPr>
                  <w:rStyle w:val="Hyperlink"/>
                </w:rPr>
                <w:t xml:space="preserve">jmccann@wallpublicschools.org </w:t>
              </w:r>
            </w:hyperlink>
          </w:p>
          <w:p w14:paraId="47983AA1" w14:textId="1A17EBD7" w:rsidR="00DC4DA8" w:rsidRPr="00693FDF" w:rsidRDefault="009939F3" w:rsidP="009939F3">
            <w:r w:rsidRPr="009939F3">
              <w:t>732-556-2023</w:t>
            </w:r>
          </w:p>
        </w:tc>
      </w:tr>
    </w:tbl>
    <w:p w14:paraId="1D663CA9" w14:textId="77777777" w:rsidR="0090424C" w:rsidRDefault="0090424C" w:rsidP="009C52C7">
      <w:pPr>
        <w:spacing w:after="0" w:line="240" w:lineRule="auto"/>
        <w:rPr>
          <w:b/>
          <w:i/>
          <w:sz w:val="28"/>
          <w:szCs w:val="28"/>
        </w:rPr>
      </w:pPr>
    </w:p>
    <w:p w14:paraId="3F8F7D7B" w14:textId="53A5DEEE" w:rsidR="00526C0F" w:rsidRPr="00DC3CA3" w:rsidRDefault="001F08E1" w:rsidP="009C52C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="00526C0F" w:rsidRPr="00DC3CA3">
        <w:rPr>
          <w:b/>
          <w:i/>
          <w:sz w:val="28"/>
          <w:szCs w:val="28"/>
        </w:rPr>
        <w:t xml:space="preserve">. To resolve all matters </w:t>
      </w:r>
      <w:r w:rsidR="00526C0F" w:rsidRPr="00DC3CA3">
        <w:rPr>
          <w:b/>
          <w:i/>
          <w:sz w:val="28"/>
          <w:szCs w:val="28"/>
          <w:u w:val="single"/>
        </w:rPr>
        <w:t>only</w:t>
      </w:r>
      <w:r w:rsidR="00526C0F" w:rsidRPr="00DC3CA3">
        <w:rPr>
          <w:b/>
          <w:i/>
          <w:sz w:val="28"/>
          <w:szCs w:val="28"/>
        </w:rPr>
        <w:t xml:space="preserve"> after you have followed the levels outlined above:</w:t>
      </w:r>
    </w:p>
    <w:p w14:paraId="7ECDB2B8" w14:textId="77777777" w:rsidR="00526C0F" w:rsidRDefault="00526C0F" w:rsidP="009C52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036"/>
        <w:gridCol w:w="1673"/>
        <w:gridCol w:w="5108"/>
        <w:gridCol w:w="1618"/>
      </w:tblGrid>
      <w:tr w:rsidR="00526C0F" w14:paraId="0C3884F9" w14:textId="77777777" w:rsidTr="009151AB">
        <w:tc>
          <w:tcPr>
            <w:tcW w:w="2065" w:type="dxa"/>
          </w:tcPr>
          <w:p w14:paraId="344E3149" w14:textId="77777777" w:rsidR="00526C0F" w:rsidRDefault="00526C0F" w:rsidP="009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Superintendent of Schools</w:t>
            </w:r>
          </w:p>
        </w:tc>
        <w:tc>
          <w:tcPr>
            <w:tcW w:w="1710" w:type="dxa"/>
          </w:tcPr>
          <w:p w14:paraId="36C57B7C" w14:textId="476D3BF2" w:rsidR="00526C0F" w:rsidRDefault="008B52A5" w:rsidP="009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Tracy </w:t>
            </w:r>
            <w:proofErr w:type="spellStart"/>
            <w:r>
              <w:rPr>
                <w:sz w:val="24"/>
                <w:szCs w:val="24"/>
              </w:rPr>
              <w:t>Handerhan</w:t>
            </w:r>
            <w:proofErr w:type="spellEnd"/>
          </w:p>
        </w:tc>
        <w:tc>
          <w:tcPr>
            <w:tcW w:w="4950" w:type="dxa"/>
          </w:tcPr>
          <w:p w14:paraId="0B47B3EB" w14:textId="116FCCEF" w:rsidR="00526C0F" w:rsidRDefault="00CC710C" w:rsidP="009C52C7">
            <w:pPr>
              <w:rPr>
                <w:rStyle w:val="Hyperlink"/>
                <w:sz w:val="24"/>
                <w:szCs w:val="24"/>
              </w:rPr>
            </w:pPr>
            <w:hyperlink r:id="rId25" w:history="1">
              <w:r w:rsidRPr="00251907">
                <w:rPr>
                  <w:rStyle w:val="Hyperlink"/>
                  <w:sz w:val="24"/>
                  <w:szCs w:val="24"/>
                </w:rPr>
                <w:t>officeofthesuperintendent@wallpublicschools.org</w:t>
              </w:r>
            </w:hyperlink>
          </w:p>
          <w:p w14:paraId="511F2634" w14:textId="23AEFDB4" w:rsidR="002C2C8F" w:rsidRDefault="002C2C8F" w:rsidP="009C52C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30970C8" w14:textId="359CEE74" w:rsidR="00526C0F" w:rsidRDefault="00DC3CA3" w:rsidP="009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</w:t>
            </w:r>
            <w:r w:rsidR="002C2C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006</w:t>
            </w:r>
          </w:p>
        </w:tc>
      </w:tr>
    </w:tbl>
    <w:p w14:paraId="6F51EF8A" w14:textId="77777777" w:rsidR="00526C0F" w:rsidRPr="00DD5815" w:rsidRDefault="00526C0F" w:rsidP="009C52C7">
      <w:pPr>
        <w:spacing w:after="0" w:line="240" w:lineRule="auto"/>
        <w:rPr>
          <w:sz w:val="24"/>
          <w:szCs w:val="24"/>
        </w:rPr>
      </w:pPr>
    </w:p>
    <w:sectPr w:rsidR="00526C0F" w:rsidRPr="00DD5815" w:rsidSect="00E358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C7"/>
    <w:rsid w:val="0003027A"/>
    <w:rsid w:val="000B2B38"/>
    <w:rsid w:val="001F08E1"/>
    <w:rsid w:val="001F7183"/>
    <w:rsid w:val="002311E0"/>
    <w:rsid w:val="002C2C8F"/>
    <w:rsid w:val="00320DF6"/>
    <w:rsid w:val="00322E36"/>
    <w:rsid w:val="00340306"/>
    <w:rsid w:val="003B2D11"/>
    <w:rsid w:val="004D4576"/>
    <w:rsid w:val="00526C0F"/>
    <w:rsid w:val="00693FDF"/>
    <w:rsid w:val="006C27E5"/>
    <w:rsid w:val="007735E9"/>
    <w:rsid w:val="008B52A5"/>
    <w:rsid w:val="0090424C"/>
    <w:rsid w:val="009151AB"/>
    <w:rsid w:val="00970AD8"/>
    <w:rsid w:val="009939F3"/>
    <w:rsid w:val="009C52C7"/>
    <w:rsid w:val="009E68D8"/>
    <w:rsid w:val="00A06618"/>
    <w:rsid w:val="00A21960"/>
    <w:rsid w:val="00A56DF2"/>
    <w:rsid w:val="00A57C07"/>
    <w:rsid w:val="00B13769"/>
    <w:rsid w:val="00B908C6"/>
    <w:rsid w:val="00BA48FC"/>
    <w:rsid w:val="00C23D08"/>
    <w:rsid w:val="00C522E7"/>
    <w:rsid w:val="00CC710C"/>
    <w:rsid w:val="00DC3CA3"/>
    <w:rsid w:val="00DC4DA8"/>
    <w:rsid w:val="00DD1B83"/>
    <w:rsid w:val="00DD5815"/>
    <w:rsid w:val="00E35868"/>
    <w:rsid w:val="00EA2614"/>
    <w:rsid w:val="00EA2B36"/>
    <w:rsid w:val="00F7559A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56EC"/>
  <w15:docId w15:val="{EB7EB9B7-4D63-432D-912D-3293942B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8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2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0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mbon@wallpublicschools.org" TargetMode="External"/><Relationship Id="rId13" Type="http://schemas.openxmlformats.org/officeDocument/2006/relationships/hyperlink" Target="mailto:sroberts@wallpublicschools.org" TargetMode="External"/><Relationship Id="rId18" Type="http://schemas.openxmlformats.org/officeDocument/2006/relationships/hyperlink" Target="mailto:emonafis@wallpublicschools.or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smcmanus@wallpublicschools.org%20" TargetMode="External"/><Relationship Id="rId7" Type="http://schemas.openxmlformats.org/officeDocument/2006/relationships/hyperlink" Target="mailto:emonafis@wallpublicschools.org" TargetMode="External"/><Relationship Id="rId12" Type="http://schemas.openxmlformats.org/officeDocument/2006/relationships/hyperlink" Target="mailto:jmccann@wallpublicschools.org" TargetMode="External"/><Relationship Id="rId17" Type="http://schemas.openxmlformats.org/officeDocument/2006/relationships/hyperlink" Target="mailto:screpeau@wall.k12.nj.us" TargetMode="External"/><Relationship Id="rId25" Type="http://schemas.openxmlformats.org/officeDocument/2006/relationships/hyperlink" Target="mailto:officeofthesuperintendent@wallpublicschool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oconnell@wallpublicschools.org" TargetMode="External"/><Relationship Id="rId20" Type="http://schemas.openxmlformats.org/officeDocument/2006/relationships/hyperlink" Target="mailto:jantoniello@wallpublicschools.org%20" TargetMode="External"/><Relationship Id="rId1" Type="http://schemas.openxmlformats.org/officeDocument/2006/relationships/styles" Target="styles.xml"/><Relationship Id="rId6" Type="http://schemas.openxmlformats.org/officeDocument/2006/relationships/hyperlink" Target="mailto:eembon@wallpublicschools.org" TargetMode="External"/><Relationship Id="rId11" Type="http://schemas.openxmlformats.org/officeDocument/2006/relationships/hyperlink" Target="mailto:aabeal@wallpublicschools.org" TargetMode="External"/><Relationship Id="rId24" Type="http://schemas.openxmlformats.org/officeDocument/2006/relationships/hyperlink" Target="mailto:jmccann@wallpublicschools.org%20" TargetMode="External"/><Relationship Id="rId5" Type="http://schemas.openxmlformats.org/officeDocument/2006/relationships/hyperlink" Target="mailto:eoconnell@wallpublicschools.org" TargetMode="External"/><Relationship Id="rId15" Type="http://schemas.openxmlformats.org/officeDocument/2006/relationships/hyperlink" Target="mailto:asmyth@wall.k12.nj.us" TargetMode="External"/><Relationship Id="rId23" Type="http://schemas.openxmlformats.org/officeDocument/2006/relationships/hyperlink" Target="mailto:jmccann@wallpublicschools.org%20" TargetMode="External"/><Relationship Id="rId10" Type="http://schemas.openxmlformats.org/officeDocument/2006/relationships/hyperlink" Target="mailto:eembon@wallpublicschools.org" TargetMode="External"/><Relationship Id="rId19" Type="http://schemas.openxmlformats.org/officeDocument/2006/relationships/hyperlink" Target="mailto:mmcroberts@wallpublicschools.org%20" TargetMode="External"/><Relationship Id="rId4" Type="http://schemas.openxmlformats.org/officeDocument/2006/relationships/hyperlink" Target="mailto:eembon@wallpublicschools.org" TargetMode="External"/><Relationship Id="rId9" Type="http://schemas.openxmlformats.org/officeDocument/2006/relationships/hyperlink" Target="mailto:jantoniello@wallpublicschools.org" TargetMode="External"/><Relationship Id="rId14" Type="http://schemas.openxmlformats.org/officeDocument/2006/relationships/hyperlink" Target="mailto:kbond@wallpublicschools.org" TargetMode="External"/><Relationship Id="rId22" Type="http://schemas.openxmlformats.org/officeDocument/2006/relationships/hyperlink" Target="mailto:aabeal@wallpublicschools.org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Keator, Kim</dc:creator>
  <cp:lastModifiedBy>Kim Keator</cp:lastModifiedBy>
  <cp:revision>5</cp:revision>
  <cp:lastPrinted>2021-08-24T21:15:00Z</cp:lastPrinted>
  <dcterms:created xsi:type="dcterms:W3CDTF">2022-06-28T19:25:00Z</dcterms:created>
  <dcterms:modified xsi:type="dcterms:W3CDTF">2022-07-07T18:27:00Z</dcterms:modified>
</cp:coreProperties>
</file>